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05" w:rsidRPr="00F964C3" w:rsidRDefault="00396205" w:rsidP="00396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6205" w:rsidRPr="007B1FB7" w:rsidRDefault="00BB27AE" w:rsidP="0039620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396205" w:rsidRPr="007B1FB7">
        <w:rPr>
          <w:rFonts w:ascii="Times New Roman" w:hAnsi="Times New Roman" w:cs="Times New Roman"/>
          <w:bCs/>
          <w:sz w:val="28"/>
          <w:szCs w:val="28"/>
        </w:rPr>
        <w:t>азъяснение положений</w:t>
      </w:r>
    </w:p>
    <w:p w:rsidR="00396205" w:rsidRDefault="00396205" w:rsidP="0039620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1FB7">
        <w:rPr>
          <w:rFonts w:ascii="Times New Roman" w:hAnsi="Times New Roman" w:cs="Times New Roman"/>
          <w:bCs/>
          <w:sz w:val="28"/>
          <w:szCs w:val="28"/>
        </w:rPr>
        <w:t>конкурсной документации</w:t>
      </w:r>
      <w:r w:rsidR="00BB27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1FB7" w:rsidRPr="007B1FB7" w:rsidRDefault="007B1FB7" w:rsidP="0039620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231" w:tblpY="70"/>
        <w:tblW w:w="15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843"/>
        <w:gridCol w:w="6742"/>
        <w:gridCol w:w="6015"/>
      </w:tblGrid>
      <w:tr w:rsidR="007B1FB7" w:rsidRPr="00F964C3" w:rsidTr="00E1163D">
        <w:trPr>
          <w:cantSplit/>
          <w:trHeight w:val="4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Раздел, пункт конкурсной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C3">
              <w:rPr>
                <w:rFonts w:ascii="Times New Roman" w:hAnsi="Times New Roman" w:cs="Times New Roman"/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</w:p>
        </w:tc>
      </w:tr>
      <w:tr w:rsidR="007B1FB7" w:rsidRPr="00F964C3" w:rsidTr="00E1163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Pr="00F964C3" w:rsidRDefault="00BB27AE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№3 К</w:t>
            </w:r>
            <w:r w:rsidR="007B1FB7">
              <w:rPr>
                <w:rFonts w:ascii="Times New Roman" w:hAnsi="Times New Roman" w:cs="Times New Roman"/>
                <w:sz w:val="28"/>
                <w:szCs w:val="28"/>
              </w:rPr>
              <w:t>онкурсное предложение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Default="007B1FB7" w:rsidP="007B1F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 xml:space="preserve">При оформлении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№ 3 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предложение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Претенденту на участие в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заполнить 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 рейсов 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 xml:space="preserve">(не менее количества, установленного Заказчиком)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режим работы маршрута. </w:t>
            </w:r>
          </w:p>
          <w:p w:rsidR="007B1FB7" w:rsidRDefault="007B1FB7" w:rsidP="007B1F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тем в Техническом задании (приложение №2 к конкурсной документации) 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>Заказчиком такие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FB7" w:rsidRPr="00F964C3" w:rsidRDefault="007B1FB7" w:rsidP="007B1F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Просим дать пояснение по техническому заданию, а именно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рейсов необходимо выполнить в будни,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C30EC">
              <w:rPr>
                <w:rFonts w:ascii="Times New Roman" w:hAnsi="Times New Roman" w:cs="Times New Roman"/>
                <w:sz w:val="28"/>
                <w:szCs w:val="28"/>
              </w:rPr>
              <w:t xml:space="preserve"> а также установить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начало движения и окончание движения.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Pr="008C30EC" w:rsidRDefault="007B1FB7" w:rsidP="007B1F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B73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конкурсной документации  </w:t>
            </w:r>
            <w:r w:rsidRPr="00390B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проведению открытого конкурса на право получения свидетельства об осуществлении перевозок по муниципальным маршрутам регулярных перевозок (по нерегулируемым тарифам) </w:t>
            </w:r>
            <w:r w:rsidRPr="00390B73">
              <w:rPr>
                <w:rFonts w:ascii="Times New Roman" w:hAnsi="Times New Roman" w:cs="Times New Roman"/>
                <w:sz w:val="28"/>
                <w:szCs w:val="28"/>
              </w:rPr>
              <w:t>автомобильным транспортом общего пользования в муниципальном образовании «Всеволожский муниципальный район» Ленинградской области (далее – конкур</w:t>
            </w:r>
            <w:r w:rsidR="00BB27AE">
              <w:rPr>
                <w:rFonts w:ascii="Times New Roman" w:hAnsi="Times New Roman" w:cs="Times New Roman"/>
                <w:sz w:val="28"/>
                <w:szCs w:val="28"/>
              </w:rPr>
              <w:t>сная документация) в Форме № 3 Конкурсное предложение</w:t>
            </w:r>
            <w:r w:rsidRPr="00390B73">
              <w:rPr>
                <w:rFonts w:ascii="Times New Roman" w:hAnsi="Times New Roman" w:cs="Times New Roman"/>
                <w:sz w:val="28"/>
                <w:szCs w:val="28"/>
              </w:rPr>
              <w:t xml:space="preserve"> была допущена техни</w:t>
            </w:r>
            <w:r w:rsidR="00BB27AE">
              <w:rPr>
                <w:rFonts w:ascii="Times New Roman" w:hAnsi="Times New Roman" w:cs="Times New Roman"/>
                <w:sz w:val="28"/>
                <w:szCs w:val="28"/>
              </w:rPr>
              <w:t>ческая ошибка, а именно указание</w:t>
            </w:r>
            <w:r w:rsidRPr="00390B73">
              <w:rPr>
                <w:rFonts w:ascii="Times New Roman" w:hAnsi="Times New Roman" w:cs="Times New Roman"/>
                <w:sz w:val="28"/>
                <w:szCs w:val="28"/>
              </w:rPr>
              <w:t xml:space="preserve"> на необходимость заполнения сведений о режиме работы маршрута </w:t>
            </w:r>
            <w:r w:rsidR="00BB27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0B73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Заказчика</w:t>
            </w:r>
            <w:r w:rsidR="00BB27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90B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B27A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390B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 рейсов на маршруте </w:t>
            </w:r>
            <w:r w:rsidR="00BB27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0B7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количества </w:t>
            </w:r>
            <w:bookmarkStart w:id="0" w:name="_GoBack"/>
            <w:bookmarkEnd w:id="0"/>
            <w:r w:rsidRPr="00390B73">
              <w:rPr>
                <w:rFonts w:ascii="Times New Roman" w:hAnsi="Times New Roman" w:cs="Times New Roman"/>
                <w:sz w:val="28"/>
                <w:szCs w:val="28"/>
              </w:rPr>
              <w:t>рейсов, установленного Заказчиком</w:t>
            </w:r>
            <w:r w:rsidR="00BB27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90B73">
              <w:rPr>
                <w:rFonts w:ascii="Times New Roman" w:hAnsi="Times New Roman" w:cs="Times New Roman"/>
                <w:sz w:val="28"/>
                <w:szCs w:val="28"/>
              </w:rPr>
              <w:t>. Просим указывать данные сведения исходя из собственного опыта осуществления пассажирских перевозок, без установления каких-либо рамок со стороны</w:t>
            </w:r>
            <w:r w:rsidR="00BB2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</w:t>
            </w:r>
          </w:p>
        </w:tc>
      </w:tr>
      <w:tr w:rsidR="007B1FB7" w:rsidRPr="00F964C3" w:rsidTr="00E1163D">
        <w:trPr>
          <w:cantSplit/>
          <w:trHeight w:val="2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Pr="008D5E32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Pr="00F964C3" w:rsidRDefault="007B1FB7" w:rsidP="007B1F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№7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Default="007B1FB7" w:rsidP="007B1F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>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 Формы №7 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Претенденту на участие в открытом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указать характеристики подвижного состава по видам собственности, а именно в столбце «Аренда (лизинг) в том числе...»</w:t>
            </w:r>
          </w:p>
          <w:p w:rsidR="007B1FB7" w:rsidRPr="00F964C3" w:rsidRDefault="007B1FB7" w:rsidP="007B1F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Поясните, что в данном случае подразумевается «под бюджетом»</w:t>
            </w:r>
            <w:r w:rsidRPr="008C30EC">
              <w:rPr>
                <w:rFonts w:ascii="Times New Roman" w:hAnsi="Times New Roman" w:cs="Times New Roman"/>
                <w:sz w:val="28"/>
                <w:szCs w:val="28"/>
              </w:rPr>
              <w:t>, «внебюджетными источниками»?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FB7" w:rsidRDefault="007B1FB7" w:rsidP="007B1F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B73">
              <w:rPr>
                <w:rFonts w:ascii="Times New Roman" w:hAnsi="Times New Roman" w:cs="Times New Roman"/>
                <w:sz w:val="28"/>
                <w:szCs w:val="28"/>
              </w:rPr>
              <w:t>В Форме № 7 конкурсной документации понятие «бюджет» означает Федеральный, региональный или местный бюджеты, понятие «внебюджетные источники» означает иные источники средств, помимо бюджета.</w:t>
            </w:r>
          </w:p>
        </w:tc>
      </w:tr>
    </w:tbl>
    <w:p w:rsidR="00396205" w:rsidRPr="00F964C3" w:rsidRDefault="00396205" w:rsidP="00396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6205" w:rsidRPr="00F964C3" w:rsidRDefault="00396205" w:rsidP="00396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205" w:rsidRPr="00F964C3" w:rsidRDefault="00396205" w:rsidP="00396205">
      <w:pPr>
        <w:pStyle w:val="ConsPlusNormal"/>
        <w:ind w:firstLine="540"/>
        <w:jc w:val="both"/>
        <w:rPr>
          <w:sz w:val="28"/>
          <w:szCs w:val="28"/>
        </w:rPr>
      </w:pPr>
    </w:p>
    <w:p w:rsidR="00393845" w:rsidRPr="00396205" w:rsidRDefault="00393845" w:rsidP="00E1163D">
      <w:pPr>
        <w:spacing w:after="160" w:line="259" w:lineRule="auto"/>
        <w:ind w:right="394"/>
      </w:pPr>
    </w:p>
    <w:sectPr w:rsidR="00393845" w:rsidRPr="00396205" w:rsidSect="007B1FB7">
      <w:pgSz w:w="16838" w:h="11906" w:orient="landscape"/>
      <w:pgMar w:top="850" w:right="14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05"/>
    <w:rsid w:val="000244E2"/>
    <w:rsid w:val="00390B73"/>
    <w:rsid w:val="00393845"/>
    <w:rsid w:val="00396205"/>
    <w:rsid w:val="00406F4D"/>
    <w:rsid w:val="00783BAE"/>
    <w:rsid w:val="007B1FB7"/>
    <w:rsid w:val="007E2895"/>
    <w:rsid w:val="008030ED"/>
    <w:rsid w:val="008C30EC"/>
    <w:rsid w:val="008D5E32"/>
    <w:rsid w:val="00BB27AE"/>
    <w:rsid w:val="00E1163D"/>
    <w:rsid w:val="00F2689B"/>
    <w:rsid w:val="00F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B91C5-8675-4EA3-9D67-CEC5B23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4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Prokopukos</dc:creator>
  <cp:keywords/>
  <dc:description/>
  <cp:lastModifiedBy>Алексей Иванов</cp:lastModifiedBy>
  <cp:revision>7</cp:revision>
  <cp:lastPrinted>2019-02-27T08:54:00Z</cp:lastPrinted>
  <dcterms:created xsi:type="dcterms:W3CDTF">2019-02-26T12:53:00Z</dcterms:created>
  <dcterms:modified xsi:type="dcterms:W3CDTF">2019-02-27T12:18:00Z</dcterms:modified>
</cp:coreProperties>
</file>